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07B7" w14:textId="77777777" w:rsidR="006154D4" w:rsidRPr="00386661" w:rsidRDefault="006154D4" w:rsidP="00520D47">
      <w:pPr>
        <w:jc w:val="center"/>
        <w:rPr>
          <w:b/>
        </w:rPr>
      </w:pPr>
      <w:bookmarkStart w:id="0" w:name="_GoBack"/>
      <w:bookmarkEnd w:id="0"/>
      <w:r w:rsidRPr="00386661">
        <w:rPr>
          <w:b/>
        </w:rPr>
        <w:t xml:space="preserve">How To Get on the </w:t>
      </w:r>
      <w:r w:rsidRPr="00386661">
        <w:rPr>
          <w:rFonts w:ascii="Lucida Calligraphy" w:hAnsi="Lucida Calligraphy"/>
          <w:b/>
        </w:rPr>
        <w:t>Mastering Astronomy</w:t>
      </w:r>
      <w:r w:rsidRPr="00386661">
        <w:rPr>
          <w:rFonts w:ascii="Lucida Handwriting" w:hAnsi="Lucida Handwriting"/>
          <w:b/>
        </w:rPr>
        <w:t xml:space="preserve"> </w:t>
      </w:r>
      <w:r w:rsidRPr="00386661">
        <w:rPr>
          <w:b/>
        </w:rPr>
        <w:t>Website</w:t>
      </w:r>
    </w:p>
    <w:p w14:paraId="7C4EF834" w14:textId="77777777" w:rsidR="00520D47" w:rsidRPr="00386661" w:rsidRDefault="00520D47" w:rsidP="00520D47">
      <w:pPr>
        <w:jc w:val="center"/>
        <w:rPr>
          <w:rFonts w:ascii="Lucida Handwriting" w:hAnsi="Lucida Handwriting"/>
          <w:b/>
        </w:rPr>
      </w:pPr>
    </w:p>
    <w:p w14:paraId="7C94E57D" w14:textId="77777777" w:rsidR="00520D47" w:rsidRPr="00386661" w:rsidRDefault="00520D47" w:rsidP="00520D47">
      <w:r w:rsidRPr="00386661">
        <w:t xml:space="preserve">All of the homework will be done online on the </w:t>
      </w:r>
      <w:r w:rsidRPr="00386661">
        <w:rPr>
          <w:b/>
        </w:rPr>
        <w:t>Mastering Astronomy</w:t>
      </w:r>
      <w:r w:rsidRPr="00386661">
        <w:t xml:space="preserve"> website.  This is actually a very good site.  Not only can you do the assignments, but you can also do tutorials, sample exams, activate figures and more.  You also won’t have to write or type up your </w:t>
      </w:r>
      <w:proofErr w:type="gramStart"/>
      <w:r w:rsidRPr="00386661">
        <w:t>HW,</w:t>
      </w:r>
      <w:proofErr w:type="gramEnd"/>
      <w:r w:rsidRPr="00386661">
        <w:t xml:space="preserve"> I’ll be able to view it online.</w:t>
      </w:r>
    </w:p>
    <w:p w14:paraId="7734DD53" w14:textId="77777777" w:rsidR="00520D47" w:rsidRPr="00386661" w:rsidRDefault="00520D47" w:rsidP="00520D47"/>
    <w:p w14:paraId="5CC94B88" w14:textId="42A1769B" w:rsidR="00520D47" w:rsidRDefault="00F96D35" w:rsidP="00F96D35">
      <w:pPr>
        <w:ind w:right="-720"/>
        <w:jc w:val="center"/>
        <w:rPr>
          <w:b/>
          <w:sz w:val="28"/>
          <w:szCs w:val="28"/>
        </w:rPr>
      </w:pPr>
      <w:r>
        <w:rPr>
          <w:b/>
          <w:sz w:val="28"/>
          <w:szCs w:val="28"/>
        </w:rPr>
        <w:t>Student Registration</w:t>
      </w:r>
    </w:p>
    <w:p w14:paraId="7F8F9704" w14:textId="77777777" w:rsidR="00F96D35" w:rsidRPr="00F96D35" w:rsidRDefault="00F96D35" w:rsidP="00F96D35">
      <w:pPr>
        <w:ind w:right="-720"/>
        <w:jc w:val="center"/>
        <w:rPr>
          <w:b/>
          <w:sz w:val="28"/>
          <w:szCs w:val="28"/>
        </w:rPr>
      </w:pPr>
    </w:p>
    <w:p w14:paraId="54703554" w14:textId="2FE6EC16" w:rsidR="00890BFD" w:rsidRDefault="00890BFD" w:rsidP="00520D47">
      <w:pPr>
        <w:ind w:right="-720"/>
        <w:rPr>
          <w:b/>
        </w:rPr>
      </w:pPr>
      <w:r w:rsidRPr="00386661">
        <w:rPr>
          <w:b/>
        </w:rPr>
        <w:t>If you have a new book, follow these steps:</w:t>
      </w:r>
    </w:p>
    <w:p w14:paraId="67248DE3" w14:textId="0A832677" w:rsidR="00B42F10" w:rsidRPr="00386661" w:rsidRDefault="00520D47" w:rsidP="00520D47">
      <w:pPr>
        <w:ind w:right="-720"/>
      </w:pPr>
      <w:r w:rsidRPr="00386661">
        <w:t xml:space="preserve">•  </w:t>
      </w:r>
      <w:proofErr w:type="gramStart"/>
      <w:r w:rsidR="00890BFD" w:rsidRPr="00386661">
        <w:t>There</w:t>
      </w:r>
      <w:proofErr w:type="gramEnd"/>
      <w:r w:rsidR="00890BFD" w:rsidRPr="00386661">
        <w:t xml:space="preserve"> will be a</w:t>
      </w:r>
      <w:r w:rsidRPr="00386661">
        <w:t xml:space="preserve"> st</w:t>
      </w:r>
      <w:r w:rsidR="00890BFD" w:rsidRPr="00386661">
        <w:t xml:space="preserve">udent info packet in your new book.  </w:t>
      </w:r>
      <w:r w:rsidR="00F96D35" w:rsidRPr="00386661">
        <w:t xml:space="preserve">Go to </w:t>
      </w:r>
      <w:hyperlink r:id="rId5" w:history="1">
        <w:r w:rsidR="00F96D35" w:rsidRPr="00386661">
          <w:rPr>
            <w:rStyle w:val="Hyperlink"/>
          </w:rPr>
          <w:t>masteringastronomy.com</w:t>
        </w:r>
      </w:hyperlink>
      <w:r w:rsidR="00F96D35">
        <w:rPr>
          <w:rStyle w:val="Hyperlink"/>
        </w:rPr>
        <w:t>.</w:t>
      </w:r>
      <w:r w:rsidR="00F96D35">
        <w:rPr>
          <w:rStyle w:val="Hyperlink"/>
          <w:u w:val="none"/>
        </w:rPr>
        <w:t xml:space="preserve"> </w:t>
      </w:r>
      <w:proofErr w:type="gramStart"/>
      <w:r w:rsidR="00B32029">
        <w:t>U</w:t>
      </w:r>
      <w:r w:rsidR="00771073" w:rsidRPr="00386661">
        <w:t xml:space="preserve">nder </w:t>
      </w:r>
      <w:r w:rsidRPr="00386661">
        <w:rPr>
          <w:b/>
        </w:rPr>
        <w:t>Register</w:t>
      </w:r>
      <w:r w:rsidR="00B32029">
        <w:rPr>
          <w:b/>
        </w:rPr>
        <w:t xml:space="preserve">, </w:t>
      </w:r>
      <w:r w:rsidR="00B32029" w:rsidRPr="00386661">
        <w:t xml:space="preserve">Click </w:t>
      </w:r>
      <w:r w:rsidR="00B32029" w:rsidRPr="00386661">
        <w:rPr>
          <w:b/>
        </w:rPr>
        <w:t>Students</w:t>
      </w:r>
      <w:r w:rsidRPr="00386661">
        <w:t>.</w:t>
      </w:r>
      <w:proofErr w:type="gramEnd"/>
      <w:r w:rsidRPr="00386661">
        <w:t xml:space="preserve"> </w:t>
      </w:r>
      <w:r w:rsidR="00771073" w:rsidRPr="00386661">
        <w:t xml:space="preserve"> </w:t>
      </w:r>
      <w:r w:rsidR="00B42F10" w:rsidRPr="00386661">
        <w:t xml:space="preserve">That will take you to Step 1:  </w:t>
      </w:r>
      <w:r w:rsidR="00B42F10" w:rsidRPr="00386661">
        <w:rPr>
          <w:b/>
        </w:rPr>
        <w:t>Do you have an access code</w:t>
      </w:r>
      <w:r w:rsidR="00B42F10" w:rsidRPr="00386661">
        <w:t xml:space="preserve">?  </w:t>
      </w:r>
    </w:p>
    <w:p w14:paraId="2CBB39E6" w14:textId="66258B6A" w:rsidR="00520D47" w:rsidRPr="00386661" w:rsidRDefault="00890BFD" w:rsidP="00CB0A2C">
      <w:pPr>
        <w:ind w:right="-720"/>
      </w:pPr>
      <w:r w:rsidRPr="00386661">
        <w:t>Click,</w:t>
      </w:r>
      <w:r w:rsidR="00B42F10" w:rsidRPr="00386661">
        <w:t xml:space="preserve"> </w:t>
      </w:r>
      <w:r w:rsidRPr="00386661">
        <w:rPr>
          <w:b/>
        </w:rPr>
        <w:t>Yes,</w:t>
      </w:r>
      <w:r w:rsidR="00B42F10" w:rsidRPr="00386661">
        <w:rPr>
          <w:b/>
        </w:rPr>
        <w:t xml:space="preserve"> I </w:t>
      </w:r>
      <w:r w:rsidRPr="00386661">
        <w:rPr>
          <w:b/>
        </w:rPr>
        <w:t xml:space="preserve">have an access code.  </w:t>
      </w:r>
      <w:r w:rsidRPr="00386661">
        <w:t xml:space="preserve">Then, click on </w:t>
      </w:r>
      <w:r w:rsidRPr="00386661">
        <w:rPr>
          <w:b/>
        </w:rPr>
        <w:t>Continue</w:t>
      </w:r>
      <w:r w:rsidRPr="00386661">
        <w:t>.</w:t>
      </w:r>
      <w:r w:rsidR="00F96D35">
        <w:t xml:space="preserve">  </w:t>
      </w:r>
      <w:r w:rsidR="00B32029" w:rsidRPr="00386661">
        <w:t xml:space="preserve">Read the </w:t>
      </w:r>
      <w:r w:rsidR="00B32029" w:rsidRPr="00386661">
        <w:rPr>
          <w:b/>
        </w:rPr>
        <w:t>Licensing Agreement</w:t>
      </w:r>
      <w:r w:rsidR="00B32029" w:rsidRPr="00386661">
        <w:t xml:space="preserve"> and </w:t>
      </w:r>
      <w:r w:rsidR="00B32029" w:rsidRPr="00386661">
        <w:rPr>
          <w:b/>
        </w:rPr>
        <w:t>Privacy Policy</w:t>
      </w:r>
      <w:r w:rsidR="00B32029" w:rsidRPr="00386661">
        <w:t xml:space="preserve"> and click “</w:t>
      </w:r>
      <w:r w:rsidR="00B32029" w:rsidRPr="00386661">
        <w:rPr>
          <w:b/>
        </w:rPr>
        <w:t>I Accept</w:t>
      </w:r>
      <w:r w:rsidR="00B32029" w:rsidRPr="00386661">
        <w:t>”.</w:t>
      </w:r>
      <w:r w:rsidR="00B32029">
        <w:t xml:space="preserve">  </w:t>
      </w:r>
      <w:r w:rsidRPr="00386661">
        <w:t xml:space="preserve">On the next page, under </w:t>
      </w:r>
      <w:proofErr w:type="gramStart"/>
      <w:r w:rsidRPr="00386661">
        <w:rPr>
          <w:b/>
        </w:rPr>
        <w:t>Do</w:t>
      </w:r>
      <w:proofErr w:type="gramEnd"/>
      <w:r w:rsidRPr="00386661">
        <w:rPr>
          <w:b/>
        </w:rPr>
        <w:t xml:space="preserve"> you have a Pearson Education account</w:t>
      </w:r>
      <w:r w:rsidR="006F3A13" w:rsidRPr="00386661">
        <w:t>?</w:t>
      </w:r>
      <w:r w:rsidRPr="00386661">
        <w:t xml:space="preserve"> </w:t>
      </w:r>
      <w:proofErr w:type="gramStart"/>
      <w:r w:rsidRPr="00386661">
        <w:t>click</w:t>
      </w:r>
      <w:proofErr w:type="gramEnd"/>
      <w:r w:rsidRPr="00386661">
        <w:t xml:space="preserve"> </w:t>
      </w:r>
      <w:r w:rsidRPr="00386661">
        <w:rPr>
          <w:b/>
        </w:rPr>
        <w:t>No</w:t>
      </w:r>
      <w:r w:rsidRPr="00386661">
        <w:t>.</w:t>
      </w:r>
      <w:r w:rsidR="00F96D35">
        <w:t xml:space="preserve">  </w:t>
      </w:r>
      <w:r w:rsidRPr="00386661">
        <w:t xml:space="preserve">Choose a login name (usually your email address) and a password.  </w:t>
      </w:r>
      <w:r w:rsidR="00B32029">
        <w:t xml:space="preserve">Reenter your password.  </w:t>
      </w:r>
      <w:r w:rsidRPr="00386661">
        <w:t>Once you have</w:t>
      </w:r>
      <w:r w:rsidR="00B32029">
        <w:t xml:space="preserve"> done that, enter the </w:t>
      </w:r>
      <w:r w:rsidR="00B32029" w:rsidRPr="00B32029">
        <w:rPr>
          <w:b/>
        </w:rPr>
        <w:t>Access Code</w:t>
      </w:r>
      <w:r w:rsidR="00CB0A2C">
        <w:rPr>
          <w:b/>
        </w:rPr>
        <w:t xml:space="preserve">, </w:t>
      </w:r>
      <w:r w:rsidR="00CB0A2C">
        <w:t>without the dashes,</w:t>
      </w:r>
      <w:r w:rsidRPr="00386661">
        <w:t xml:space="preserve"> from your Student Access Kit</w:t>
      </w:r>
      <w:r w:rsidR="006C0DD1">
        <w:t xml:space="preserve"> and click </w:t>
      </w:r>
      <w:proofErr w:type="gramStart"/>
      <w:r w:rsidR="00CB0A2C">
        <w:rPr>
          <w:b/>
        </w:rPr>
        <w:t>N</w:t>
      </w:r>
      <w:r w:rsidR="006C0DD1" w:rsidRPr="006C0DD1">
        <w:rPr>
          <w:b/>
        </w:rPr>
        <w:t>ext</w:t>
      </w:r>
      <w:proofErr w:type="gramEnd"/>
      <w:r w:rsidRPr="00386661">
        <w:t>.</w:t>
      </w:r>
      <w:r w:rsidR="0021415C">
        <w:t xml:space="preserve">  </w:t>
      </w:r>
      <w:r w:rsidR="006C0DD1">
        <w:t xml:space="preserve">Then, enter your name, email address, </w:t>
      </w:r>
      <w:r w:rsidR="00CB0A2C">
        <w:t xml:space="preserve">choose </w:t>
      </w:r>
      <w:r w:rsidR="00CB0A2C" w:rsidRPr="00CB0A2C">
        <w:rPr>
          <w:b/>
        </w:rPr>
        <w:t>United States</w:t>
      </w:r>
      <w:r w:rsidR="00CB0A2C">
        <w:t xml:space="preserve">, enter CSM’s zip code, 94402. </w:t>
      </w:r>
      <w:proofErr w:type="gramStart"/>
      <w:r w:rsidR="00CB0A2C">
        <w:t>and</w:t>
      </w:r>
      <w:proofErr w:type="gramEnd"/>
      <w:r w:rsidR="00CB0A2C">
        <w:t xml:space="preserve"> </w:t>
      </w:r>
      <w:r w:rsidR="006C0DD1">
        <w:t xml:space="preserve">choose </w:t>
      </w:r>
      <w:r w:rsidR="00CB0A2C">
        <w:t>College of San Mateo.</w:t>
      </w:r>
      <w:r w:rsidR="006C0DD1">
        <w:t xml:space="preserve">  </w:t>
      </w:r>
      <w:r w:rsidR="0021415C">
        <w:t>The</w:t>
      </w:r>
      <w:r w:rsidR="00CB0A2C">
        <w:t>n, select a security question and enter an answer.</w:t>
      </w:r>
      <w:r w:rsidR="0021415C">
        <w:t xml:space="preserve"> </w:t>
      </w:r>
      <w:r w:rsidR="00CB0A2C">
        <w:t xml:space="preserve">  Click </w:t>
      </w:r>
      <w:proofErr w:type="gramStart"/>
      <w:r w:rsidR="00CB0A2C" w:rsidRPr="00CB0A2C">
        <w:rPr>
          <w:b/>
        </w:rPr>
        <w:t>Next</w:t>
      </w:r>
      <w:proofErr w:type="gramEnd"/>
      <w:r w:rsidR="00CB0A2C">
        <w:t>, and you are done!</w:t>
      </w:r>
    </w:p>
    <w:p w14:paraId="25A8FF94" w14:textId="77777777" w:rsidR="00960A9B" w:rsidRPr="00386661" w:rsidRDefault="00960A9B" w:rsidP="00520D47">
      <w:pPr>
        <w:ind w:right="-720"/>
      </w:pPr>
    </w:p>
    <w:p w14:paraId="5F618E21" w14:textId="77777777" w:rsidR="00960A9B" w:rsidRPr="00386661" w:rsidRDefault="00960A9B" w:rsidP="00520D47">
      <w:pPr>
        <w:ind w:right="-720"/>
        <w:rPr>
          <w:b/>
        </w:rPr>
      </w:pPr>
      <w:r w:rsidRPr="00386661">
        <w:rPr>
          <w:b/>
        </w:rPr>
        <w:t>If you have a used book, follow these steps:</w:t>
      </w:r>
    </w:p>
    <w:p w14:paraId="3C9F6A21" w14:textId="539603D6" w:rsidR="00520D47" w:rsidRPr="00F96D35" w:rsidRDefault="00F96D35" w:rsidP="00520D47">
      <w:pPr>
        <w:ind w:right="-720"/>
      </w:pPr>
      <w:r w:rsidRPr="00386661">
        <w:t xml:space="preserve">Go to </w:t>
      </w:r>
      <w:hyperlink r:id="rId6" w:history="1">
        <w:r w:rsidRPr="00386661">
          <w:rPr>
            <w:rStyle w:val="Hyperlink"/>
          </w:rPr>
          <w:t>masteringastronomy.com</w:t>
        </w:r>
      </w:hyperlink>
      <w:r>
        <w:rPr>
          <w:rStyle w:val="Hyperlink"/>
        </w:rPr>
        <w:t>.</w:t>
      </w:r>
      <w:r>
        <w:rPr>
          <w:rStyle w:val="Hyperlink"/>
          <w:u w:val="none"/>
        </w:rPr>
        <w:t xml:space="preserve">  </w:t>
      </w:r>
      <w:proofErr w:type="gramStart"/>
      <w:r w:rsidR="00634FF0">
        <w:t>U</w:t>
      </w:r>
      <w:r w:rsidR="00634FF0" w:rsidRPr="00386661">
        <w:t xml:space="preserve">nder </w:t>
      </w:r>
      <w:r w:rsidR="00634FF0" w:rsidRPr="00386661">
        <w:rPr>
          <w:b/>
        </w:rPr>
        <w:t>Register</w:t>
      </w:r>
      <w:r w:rsidR="00634FF0">
        <w:rPr>
          <w:b/>
        </w:rPr>
        <w:t xml:space="preserve">, </w:t>
      </w:r>
      <w:r w:rsidR="00634FF0" w:rsidRPr="00386661">
        <w:t xml:space="preserve">Click </w:t>
      </w:r>
      <w:r w:rsidR="00634FF0" w:rsidRPr="00386661">
        <w:rPr>
          <w:b/>
        </w:rPr>
        <w:t>Students</w:t>
      </w:r>
      <w:r w:rsidR="00634FF0" w:rsidRPr="00386661">
        <w:t>.</w:t>
      </w:r>
      <w:proofErr w:type="gramEnd"/>
      <w:r w:rsidR="00960A9B" w:rsidRPr="00386661">
        <w:t xml:space="preserve">  That will take you to Step 1:  </w:t>
      </w:r>
      <w:r w:rsidR="00960A9B" w:rsidRPr="00386661">
        <w:rPr>
          <w:b/>
        </w:rPr>
        <w:t>Do you have an access code</w:t>
      </w:r>
      <w:r w:rsidR="00960A9B" w:rsidRPr="00386661">
        <w:t xml:space="preserve">?  </w:t>
      </w:r>
      <w:r w:rsidR="006A281D" w:rsidRPr="00386661">
        <w:t xml:space="preserve">  </w:t>
      </w:r>
      <w:r w:rsidR="00960A9B" w:rsidRPr="00386661">
        <w:t xml:space="preserve">Click, </w:t>
      </w:r>
      <w:r w:rsidR="00960A9B" w:rsidRPr="00386661">
        <w:rPr>
          <w:b/>
        </w:rPr>
        <w:t xml:space="preserve">No, I need to purchase </w:t>
      </w:r>
      <w:r w:rsidR="00F20796">
        <w:rPr>
          <w:b/>
        </w:rPr>
        <w:t>access online</w:t>
      </w:r>
      <w:r w:rsidR="00960A9B" w:rsidRPr="00386661">
        <w:rPr>
          <w:b/>
        </w:rPr>
        <w:t xml:space="preserve"> now.   </w:t>
      </w:r>
      <w:r w:rsidR="00960A9B" w:rsidRPr="00386661">
        <w:t>Under</w:t>
      </w:r>
      <w:r w:rsidR="00960A9B" w:rsidRPr="00386661">
        <w:rPr>
          <w:b/>
        </w:rPr>
        <w:t xml:space="preserve"> Step 2, </w:t>
      </w:r>
      <w:r w:rsidR="00960A9B" w:rsidRPr="00386661">
        <w:t>choose the book:</w:t>
      </w:r>
      <w:r w:rsidR="002D4750">
        <w:rPr>
          <w:rFonts w:ascii="Times" w:hAnsi="Times"/>
          <w:b/>
        </w:rPr>
        <w:t xml:space="preserve"> </w:t>
      </w:r>
      <w:r w:rsidR="00EA61DC" w:rsidRPr="00771073">
        <w:rPr>
          <w:b/>
        </w:rPr>
        <w:t>Cosmic Pe</w:t>
      </w:r>
      <w:r w:rsidR="005E5A8A">
        <w:rPr>
          <w:b/>
        </w:rPr>
        <w:t>rspective</w:t>
      </w:r>
      <w:r w:rsidR="00EA61DC" w:rsidRPr="00DB6A3F">
        <w:rPr>
          <w:rFonts w:ascii="Times" w:hAnsi="Times"/>
        </w:rPr>
        <w:t xml:space="preserve"> </w:t>
      </w:r>
      <w:r w:rsidR="00DB6A3F" w:rsidRPr="00DB6A3F">
        <w:rPr>
          <w:rFonts w:ascii="Times" w:hAnsi="Times"/>
        </w:rPr>
        <w:t>by Bennett</w:t>
      </w:r>
      <w:r w:rsidR="00DB6A3F" w:rsidRPr="00DB6A3F">
        <w:rPr>
          <w:rFonts w:ascii="Times" w:hAnsi="Times"/>
          <w:b/>
        </w:rPr>
        <w:t xml:space="preserve">, </w:t>
      </w:r>
      <w:r w:rsidR="00EA61DC">
        <w:rPr>
          <w:rFonts w:ascii="Times" w:hAnsi="Times"/>
          <w:b/>
        </w:rPr>
        <w:t>7</w:t>
      </w:r>
      <w:r w:rsidR="00DB6A3F" w:rsidRPr="00DB6A3F">
        <w:rPr>
          <w:rFonts w:ascii="Times" w:hAnsi="Times"/>
          <w:b/>
          <w:vertAlign w:val="superscript"/>
        </w:rPr>
        <w:t>th</w:t>
      </w:r>
      <w:r w:rsidR="00DB6A3F" w:rsidRPr="00DB6A3F">
        <w:rPr>
          <w:rFonts w:ascii="Times" w:hAnsi="Times"/>
          <w:b/>
        </w:rPr>
        <w:t xml:space="preserve"> edition</w:t>
      </w:r>
      <w:r w:rsidR="002A4BED">
        <w:rPr>
          <w:b/>
        </w:rPr>
        <w:t>,</w:t>
      </w:r>
      <w:r w:rsidR="00386661">
        <w:rPr>
          <w:b/>
        </w:rPr>
        <w:t xml:space="preserve"> </w:t>
      </w:r>
      <w:r w:rsidR="006A281D" w:rsidRPr="00386661">
        <w:rPr>
          <w:b/>
        </w:rPr>
        <w:t xml:space="preserve">even if you are using the </w:t>
      </w:r>
      <w:r w:rsidR="00EA61DC">
        <w:rPr>
          <w:b/>
        </w:rPr>
        <w:t>6</w:t>
      </w:r>
      <w:r w:rsidR="006A281D" w:rsidRPr="00386661">
        <w:rPr>
          <w:b/>
          <w:vertAlign w:val="superscript"/>
        </w:rPr>
        <w:t>th</w:t>
      </w:r>
      <w:r w:rsidR="006A281D" w:rsidRPr="00386661">
        <w:rPr>
          <w:b/>
        </w:rPr>
        <w:t xml:space="preserve"> edition</w:t>
      </w:r>
      <w:r w:rsidR="00960A9B" w:rsidRPr="00386661">
        <w:rPr>
          <w:b/>
        </w:rPr>
        <w:t>!</w:t>
      </w:r>
      <w:r w:rsidR="0021415C">
        <w:rPr>
          <w:b/>
        </w:rPr>
        <w:t>!  This step is extremely important!!</w:t>
      </w:r>
      <w:r w:rsidR="00960A9B" w:rsidRPr="00386661">
        <w:rPr>
          <w:b/>
        </w:rPr>
        <w:t xml:space="preserve"> </w:t>
      </w:r>
      <w:r w:rsidR="00CE36F2" w:rsidRPr="00386661">
        <w:rPr>
          <w:b/>
        </w:rPr>
        <w:t xml:space="preserve">  </w:t>
      </w:r>
      <w:r w:rsidR="006A281D" w:rsidRPr="00386661">
        <w:rPr>
          <w:b/>
        </w:rPr>
        <w:t xml:space="preserve">If you choose the wrong edition, you will not be able to </w:t>
      </w:r>
      <w:r w:rsidR="0021415C">
        <w:rPr>
          <w:b/>
        </w:rPr>
        <w:t xml:space="preserve">access the site to </w:t>
      </w:r>
      <w:r w:rsidR="006A281D" w:rsidRPr="00386661">
        <w:rPr>
          <w:b/>
        </w:rPr>
        <w:t xml:space="preserve">do the assignments!  </w:t>
      </w:r>
      <w:r w:rsidR="003308F3" w:rsidRPr="00634FF0">
        <w:t>Un</w:t>
      </w:r>
      <w:r w:rsidR="003308F3">
        <w:t>der Step 3, you can</w:t>
      </w:r>
      <w:r w:rsidR="003308F3" w:rsidRPr="00634FF0">
        <w:t xml:space="preserve"> buy the </w:t>
      </w:r>
      <w:proofErr w:type="spellStart"/>
      <w:r w:rsidR="003308F3" w:rsidRPr="00634FF0">
        <w:t>etext</w:t>
      </w:r>
      <w:proofErr w:type="spellEnd"/>
      <w:r w:rsidR="003308F3">
        <w:t xml:space="preserve">, with Mastering Astronomy.  The </w:t>
      </w:r>
      <w:proofErr w:type="spellStart"/>
      <w:r w:rsidR="003308F3">
        <w:t>etext</w:t>
      </w:r>
      <w:proofErr w:type="spellEnd"/>
      <w:r w:rsidR="003308F3">
        <w:t xml:space="preserve"> with Mastering Astronomy is slightly cheaper, by a few dollars, than getting the loose-leaf book w/Mastering.  </w:t>
      </w:r>
      <w:r w:rsidR="00634FF0">
        <w:t xml:space="preserve"> Make your choice.  </w:t>
      </w:r>
      <w:r w:rsidR="0021415C">
        <w:t>Next</w:t>
      </w:r>
      <w:r w:rsidR="00960A9B" w:rsidRPr="00386661">
        <w:t xml:space="preserve">, click on </w:t>
      </w:r>
      <w:r w:rsidR="00960A9B" w:rsidRPr="00386661">
        <w:rPr>
          <w:b/>
        </w:rPr>
        <w:t>Continue</w:t>
      </w:r>
      <w:r w:rsidR="00960A9B" w:rsidRPr="00386661">
        <w:t xml:space="preserve">. </w:t>
      </w:r>
      <w:r w:rsidR="00634FF0">
        <w:t xml:space="preserve"> </w:t>
      </w:r>
      <w:r w:rsidR="00634FF0" w:rsidRPr="00386661">
        <w:t xml:space="preserve">Read the </w:t>
      </w:r>
      <w:r w:rsidR="00634FF0" w:rsidRPr="00386661">
        <w:rPr>
          <w:b/>
        </w:rPr>
        <w:t>Licensing Agreement</w:t>
      </w:r>
      <w:r w:rsidR="00634FF0" w:rsidRPr="00386661">
        <w:t xml:space="preserve"> and </w:t>
      </w:r>
      <w:r w:rsidR="00634FF0" w:rsidRPr="00386661">
        <w:rPr>
          <w:b/>
        </w:rPr>
        <w:t>Privacy Policy</w:t>
      </w:r>
      <w:r w:rsidR="00634FF0" w:rsidRPr="00386661">
        <w:t xml:space="preserve"> and click “</w:t>
      </w:r>
      <w:r w:rsidR="00634FF0" w:rsidRPr="00386661">
        <w:rPr>
          <w:b/>
        </w:rPr>
        <w:t>I Accept</w:t>
      </w:r>
      <w:r w:rsidR="00634FF0" w:rsidRPr="00386661">
        <w:t>”.</w:t>
      </w:r>
      <w:r w:rsidR="00634FF0">
        <w:t xml:space="preserve">   </w:t>
      </w:r>
      <w:r w:rsidR="00960A9B" w:rsidRPr="00386661">
        <w:t xml:space="preserve">On the next page, under </w:t>
      </w:r>
      <w:proofErr w:type="gramStart"/>
      <w:r w:rsidR="00960A9B" w:rsidRPr="00386661">
        <w:rPr>
          <w:b/>
        </w:rPr>
        <w:t>Do</w:t>
      </w:r>
      <w:proofErr w:type="gramEnd"/>
      <w:r w:rsidR="00960A9B" w:rsidRPr="00386661">
        <w:rPr>
          <w:b/>
        </w:rPr>
        <w:t xml:space="preserve"> you have a Pearson Education account</w:t>
      </w:r>
      <w:r w:rsidR="006F3A13" w:rsidRPr="00386661">
        <w:t>?</w:t>
      </w:r>
      <w:r w:rsidR="00960A9B" w:rsidRPr="00386661">
        <w:t xml:space="preserve"> </w:t>
      </w:r>
      <w:proofErr w:type="gramStart"/>
      <w:r w:rsidR="00960A9B" w:rsidRPr="00386661">
        <w:t>click</w:t>
      </w:r>
      <w:proofErr w:type="gramEnd"/>
      <w:r w:rsidR="00960A9B" w:rsidRPr="00386661">
        <w:t xml:space="preserve"> </w:t>
      </w:r>
      <w:r w:rsidR="00960A9B" w:rsidRPr="00386661">
        <w:rPr>
          <w:b/>
        </w:rPr>
        <w:t>No</w:t>
      </w:r>
      <w:r w:rsidR="00960A9B" w:rsidRPr="00386661">
        <w:t>.</w:t>
      </w:r>
      <w:r w:rsidR="006A281D" w:rsidRPr="00386661">
        <w:rPr>
          <w:b/>
        </w:rPr>
        <w:t xml:space="preserve">  </w:t>
      </w:r>
      <w:r w:rsidR="004778BC" w:rsidRPr="00386661">
        <w:t xml:space="preserve">Choose a login name (usually your email address) and a password.  </w:t>
      </w:r>
      <w:r w:rsidR="004778BC">
        <w:t xml:space="preserve">Reenter your password and click </w:t>
      </w:r>
      <w:proofErr w:type="gramStart"/>
      <w:r w:rsidR="004778BC" w:rsidRPr="004778BC">
        <w:rPr>
          <w:b/>
        </w:rPr>
        <w:t>Next</w:t>
      </w:r>
      <w:proofErr w:type="gramEnd"/>
      <w:r w:rsidR="004778BC">
        <w:t xml:space="preserve">.  </w:t>
      </w:r>
      <w:r w:rsidR="00257BA1" w:rsidRPr="004D1EB2">
        <w:t xml:space="preserve">When prompted, enter the </w:t>
      </w:r>
      <w:r w:rsidR="00257BA1" w:rsidRPr="004D1EB2">
        <w:rPr>
          <w:b/>
        </w:rPr>
        <w:t>Course ID</w:t>
      </w:r>
      <w:r w:rsidR="00257BA1" w:rsidRPr="004D1EB2">
        <w:t xml:space="preserve">, which is </w:t>
      </w:r>
      <w:r w:rsidR="00745863">
        <w:rPr>
          <w:b/>
        </w:rPr>
        <w:t>ASTR100NIGHTFALL</w:t>
      </w:r>
      <w:r w:rsidR="00745863" w:rsidRPr="00386661">
        <w:rPr>
          <w:b/>
        </w:rPr>
        <w:t>201</w:t>
      </w:r>
      <w:r w:rsidR="00745863">
        <w:rPr>
          <w:b/>
        </w:rPr>
        <w:t>3</w:t>
      </w:r>
      <w:r w:rsidR="00257BA1" w:rsidRPr="004D1EB2">
        <w:rPr>
          <w:b/>
        </w:rPr>
        <w:t xml:space="preserve">.   Note:  The course ID must be typed as is, </w:t>
      </w:r>
      <w:proofErr w:type="spellStart"/>
      <w:r w:rsidR="00257BA1" w:rsidRPr="004D1EB2">
        <w:rPr>
          <w:b/>
        </w:rPr>
        <w:t>ie</w:t>
      </w:r>
      <w:proofErr w:type="spellEnd"/>
      <w:r w:rsidR="00257BA1" w:rsidRPr="004D1EB2">
        <w:rPr>
          <w:b/>
        </w:rPr>
        <w:t>, all caps and no spaces.</w:t>
      </w:r>
      <w:r w:rsidR="00257BA1">
        <w:rPr>
          <w:b/>
        </w:rPr>
        <w:t xml:space="preserve">  </w:t>
      </w:r>
      <w:r w:rsidR="00960A9B" w:rsidRPr="00386661">
        <w:t xml:space="preserve">Choose a login name (usually your email address) and a password.  Once you have done that, </w:t>
      </w:r>
      <w:r w:rsidR="00F6125F">
        <w:t xml:space="preserve">use your credit card and pay </w:t>
      </w:r>
      <w:r w:rsidR="00070116">
        <w:t>~</w:t>
      </w:r>
      <w:r w:rsidR="00F6125F">
        <w:t>$55</w:t>
      </w:r>
      <w:r w:rsidR="00960A9B" w:rsidRPr="00386661">
        <w:t>.</w:t>
      </w:r>
      <w:r w:rsidR="004947DE">
        <w:rPr>
          <w:b/>
        </w:rPr>
        <w:t xml:space="preserve">  </w:t>
      </w:r>
      <w:r w:rsidR="00520D47" w:rsidRPr="00386661">
        <w:t xml:space="preserve">When you are successful, the Confirmation and Summary page confirms your registration information. </w:t>
      </w:r>
      <w:r w:rsidR="00CE36F2" w:rsidRPr="00386661">
        <w:t xml:space="preserve">  </w:t>
      </w:r>
      <w:r w:rsidR="00520D47" w:rsidRPr="00386661">
        <w:t xml:space="preserve">You should now be logged in.  Click on the </w:t>
      </w:r>
      <w:r w:rsidR="00520D47" w:rsidRPr="00386661">
        <w:rPr>
          <w:b/>
        </w:rPr>
        <w:t>Current Assignment</w:t>
      </w:r>
      <w:r w:rsidR="00520D47" w:rsidRPr="00386661">
        <w:t xml:space="preserve"> or the </w:t>
      </w:r>
      <w:r w:rsidR="00520D47" w:rsidRPr="00386661">
        <w:rPr>
          <w:b/>
        </w:rPr>
        <w:t>Assignment List</w:t>
      </w:r>
      <w:r w:rsidR="00520D47" w:rsidRPr="00386661">
        <w:t xml:space="preserve"> for the assignment.</w:t>
      </w:r>
      <w:r w:rsidR="008E40BB" w:rsidRPr="00386661">
        <w:t xml:space="preserve"> </w:t>
      </w:r>
      <w:r w:rsidR="008E40BB" w:rsidRPr="00386661">
        <w:rPr>
          <w:b/>
        </w:rPr>
        <w:t>Don’t forget to press the Submit button, just below your answer.  Otherwise, your answer will not be recorded!</w:t>
      </w:r>
    </w:p>
    <w:sectPr w:rsidR="00520D47" w:rsidRPr="00F96D35" w:rsidSect="00520D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71"/>
    <w:rsid w:val="00017529"/>
    <w:rsid w:val="00070116"/>
    <w:rsid w:val="0012029C"/>
    <w:rsid w:val="00150E39"/>
    <w:rsid w:val="00174BB2"/>
    <w:rsid w:val="001D0D8B"/>
    <w:rsid w:val="001E01F4"/>
    <w:rsid w:val="00205178"/>
    <w:rsid w:val="0021415C"/>
    <w:rsid w:val="0023766E"/>
    <w:rsid w:val="002549DA"/>
    <w:rsid w:val="00257BA1"/>
    <w:rsid w:val="002640EE"/>
    <w:rsid w:val="002A4BED"/>
    <w:rsid w:val="002D4750"/>
    <w:rsid w:val="002D5A9E"/>
    <w:rsid w:val="003308F3"/>
    <w:rsid w:val="00386661"/>
    <w:rsid w:val="004057C3"/>
    <w:rsid w:val="004778BC"/>
    <w:rsid w:val="004947DE"/>
    <w:rsid w:val="004B0F33"/>
    <w:rsid w:val="00520D47"/>
    <w:rsid w:val="005410F8"/>
    <w:rsid w:val="00583B87"/>
    <w:rsid w:val="005E5A8A"/>
    <w:rsid w:val="006154D4"/>
    <w:rsid w:val="00634FF0"/>
    <w:rsid w:val="006A281D"/>
    <w:rsid w:val="006C0DD1"/>
    <w:rsid w:val="006F3A13"/>
    <w:rsid w:val="00720965"/>
    <w:rsid w:val="00721D3D"/>
    <w:rsid w:val="00745863"/>
    <w:rsid w:val="00764D5D"/>
    <w:rsid w:val="00771073"/>
    <w:rsid w:val="00783AF4"/>
    <w:rsid w:val="007A751A"/>
    <w:rsid w:val="00851058"/>
    <w:rsid w:val="00890BFD"/>
    <w:rsid w:val="008A6D92"/>
    <w:rsid w:val="008E40BB"/>
    <w:rsid w:val="00960A9B"/>
    <w:rsid w:val="00A07C72"/>
    <w:rsid w:val="00B07AC7"/>
    <w:rsid w:val="00B32029"/>
    <w:rsid w:val="00B42F10"/>
    <w:rsid w:val="00B77708"/>
    <w:rsid w:val="00BA7071"/>
    <w:rsid w:val="00CB0A2C"/>
    <w:rsid w:val="00CE36F2"/>
    <w:rsid w:val="00D21569"/>
    <w:rsid w:val="00D62CA7"/>
    <w:rsid w:val="00D64CFE"/>
    <w:rsid w:val="00D761BD"/>
    <w:rsid w:val="00DB6A3F"/>
    <w:rsid w:val="00DE2C79"/>
    <w:rsid w:val="00E70D47"/>
    <w:rsid w:val="00E82D3E"/>
    <w:rsid w:val="00EA61DC"/>
    <w:rsid w:val="00F043BF"/>
    <w:rsid w:val="00F20796"/>
    <w:rsid w:val="00F6125F"/>
    <w:rsid w:val="00F96D35"/>
    <w:rsid w:val="00FB4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1A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E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steringastronomy.com" TargetMode="External"/><Relationship Id="rId6" Type="http://schemas.openxmlformats.org/officeDocument/2006/relationships/hyperlink" Target="http://www.masteringastrono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To Get on Mastering Astronomy</vt:lpstr>
    </vt:vector>
  </TitlesOfParts>
  <Company>CSM</Company>
  <LinksUpToDate>false</LinksUpToDate>
  <CharactersWithSpaces>2858</CharactersWithSpaces>
  <SharedDoc>false</SharedDoc>
  <HLinks>
    <vt:vector size="18" baseType="variant">
      <vt:variant>
        <vt:i4>1900603</vt:i4>
      </vt:variant>
      <vt:variant>
        <vt:i4>6</vt:i4>
      </vt:variant>
      <vt:variant>
        <vt:i4>0</vt:i4>
      </vt:variant>
      <vt:variant>
        <vt:i4>5</vt:i4>
      </vt:variant>
      <vt:variant>
        <vt:lpwstr>http://www.masteringastronomy.com</vt:lpwstr>
      </vt:variant>
      <vt:variant>
        <vt:lpwstr/>
      </vt:variant>
      <vt:variant>
        <vt:i4>1900603</vt:i4>
      </vt:variant>
      <vt:variant>
        <vt:i4>3</vt:i4>
      </vt:variant>
      <vt:variant>
        <vt:i4>0</vt:i4>
      </vt:variant>
      <vt:variant>
        <vt:i4>5</vt:i4>
      </vt:variant>
      <vt:variant>
        <vt:lpwstr>http://www.masteringastronomy.com</vt:lpwstr>
      </vt:variant>
      <vt:variant>
        <vt:lpwstr/>
      </vt:variant>
      <vt:variant>
        <vt:i4>1900603</vt:i4>
      </vt:variant>
      <vt:variant>
        <vt:i4>0</vt:i4>
      </vt:variant>
      <vt:variant>
        <vt:i4>0</vt:i4>
      </vt:variant>
      <vt:variant>
        <vt:i4>5</vt:i4>
      </vt:variant>
      <vt:variant>
        <vt:lpwstr>http://www.masteringastronomy.com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on Mastering Astronomy</dc:title>
  <dc:subject/>
  <dc:creator>smcccd smcccd</dc:creator>
  <cp:keywords/>
  <cp:lastModifiedBy>Stanford, Darryl</cp:lastModifiedBy>
  <cp:revision>2</cp:revision>
  <cp:lastPrinted>2013-08-22T00:43:00Z</cp:lastPrinted>
  <dcterms:created xsi:type="dcterms:W3CDTF">2013-08-24T01:52:00Z</dcterms:created>
  <dcterms:modified xsi:type="dcterms:W3CDTF">2013-08-24T01:52:00Z</dcterms:modified>
</cp:coreProperties>
</file>